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D3D5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right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                                                            FORMULAR</w:t>
      </w:r>
    </w:p>
    <w:p w14:paraId="27374312" w14:textId="77777777" w:rsidR="00536B8D" w:rsidRPr="00C80846" w:rsidRDefault="00536B8D" w:rsidP="00536B8D">
      <w:pPr>
        <w:widowControl w:val="0"/>
        <w:suppressAutoHyphens/>
        <w:spacing w:line="276" w:lineRule="auto"/>
        <w:jc w:val="both"/>
        <w:rPr>
          <w:bCs/>
          <w:iCs/>
          <w:kern w:val="1"/>
          <w:sz w:val="22"/>
          <w:szCs w:val="22"/>
          <w:lang w:val="ro-RO" w:bidi="hi-IN"/>
        </w:rPr>
      </w:pPr>
    </w:p>
    <w:p w14:paraId="0E14C4D0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center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ACORD DE SUBCONTRACTARE</w:t>
      </w:r>
    </w:p>
    <w:p w14:paraId="4DCF06A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center"/>
        <w:rPr>
          <w:bCs/>
          <w:iCs/>
          <w:kern w:val="1"/>
          <w:sz w:val="22"/>
          <w:szCs w:val="22"/>
          <w:lang w:val="ro-RO" w:bidi="hi-IN"/>
        </w:rPr>
      </w:pPr>
    </w:p>
    <w:p w14:paraId="1A3FEDA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center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Nr. ……. / …………</w:t>
      </w:r>
    </w:p>
    <w:p w14:paraId="218CA1C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center"/>
        <w:rPr>
          <w:bCs/>
          <w:iCs/>
          <w:kern w:val="1"/>
          <w:sz w:val="22"/>
          <w:szCs w:val="22"/>
          <w:lang w:val="ro-RO" w:bidi="hi-IN"/>
        </w:rPr>
      </w:pPr>
    </w:p>
    <w:p w14:paraId="2B26B957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07A10FFB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La contractul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achizitie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publica nr…......../…......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incheiat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intre ____________________________</w:t>
      </w:r>
    </w:p>
    <w:p w14:paraId="48EECDB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                            (denumire autoritare contractanta) </w:t>
      </w:r>
    </w:p>
    <w:p w14:paraId="0C562AB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si ___________________________________________________________ privind executarea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</w:p>
    <w:p w14:paraId="60B25EEA" w14:textId="77777777" w:rsidR="00536B8D" w:rsidRPr="00C80846" w:rsidRDefault="00536B8D" w:rsidP="00536B8D">
      <w:pPr>
        <w:keepNext/>
        <w:keepLines/>
        <w:widowControl w:val="0"/>
        <w:numPr>
          <w:ilvl w:val="0"/>
          <w:numId w:val="1"/>
        </w:numPr>
        <w:suppressAutoHyphens/>
        <w:spacing w:line="276" w:lineRule="auto"/>
        <w:ind w:left="0" w:firstLine="0"/>
        <w:jc w:val="both"/>
        <w:outlineLvl w:val="0"/>
        <w:rPr>
          <w:bCs/>
          <w:iCs/>
          <w:kern w:val="36"/>
          <w:sz w:val="22"/>
          <w:szCs w:val="22"/>
          <w:lang w:val="en-US" w:eastAsia="en-US"/>
        </w:rPr>
      </w:pPr>
      <w:r w:rsidRPr="00C80846">
        <w:rPr>
          <w:bCs/>
          <w:iCs/>
          <w:sz w:val="22"/>
          <w:szCs w:val="22"/>
          <w:lang w:val="ro-RO" w:eastAsia="en-US"/>
        </w:rPr>
        <w:t xml:space="preserve">„ </w:t>
      </w:r>
      <w:proofErr w:type="spellStart"/>
      <w:r w:rsidRPr="00C80846">
        <w:rPr>
          <w:bCs/>
          <w:iCs/>
          <w:sz w:val="22"/>
          <w:szCs w:val="22"/>
          <w:shd w:val="clear" w:color="auto" w:fill="F5F5F5"/>
          <w:lang w:val="ro-RO" w:eastAsia="en-US"/>
        </w:rPr>
        <w:t>Executia</w:t>
      </w:r>
      <w:proofErr w:type="spellEnd"/>
      <w:r w:rsidRPr="00C80846">
        <w:rPr>
          <w:bCs/>
          <w:iCs/>
          <w:sz w:val="22"/>
          <w:szCs w:val="22"/>
          <w:shd w:val="clear" w:color="auto" w:fill="F5F5F5"/>
          <w:lang w:val="ro-RO" w:eastAsia="en-US"/>
        </w:rPr>
        <w:t xml:space="preserve"> </w:t>
      </w:r>
      <w:proofErr w:type="spellStart"/>
      <w:r w:rsidRPr="00C80846">
        <w:rPr>
          <w:bCs/>
          <w:iCs/>
          <w:sz w:val="22"/>
          <w:szCs w:val="22"/>
          <w:shd w:val="clear" w:color="auto" w:fill="F5F5F5"/>
          <w:lang w:val="ro-RO" w:eastAsia="en-US"/>
        </w:rPr>
        <w:t>lucrarilor</w:t>
      </w:r>
      <w:proofErr w:type="spellEnd"/>
      <w:r w:rsidRPr="00C80846">
        <w:rPr>
          <w:bCs/>
          <w:iCs/>
          <w:sz w:val="22"/>
          <w:szCs w:val="22"/>
          <w:shd w:val="clear" w:color="auto" w:fill="F5F5F5"/>
          <w:lang w:val="ro-RO" w:eastAsia="en-US"/>
        </w:rPr>
        <w:t xml:space="preserve"> de ......................................................................................................</w:t>
      </w:r>
      <w:r w:rsidRPr="00C80846">
        <w:rPr>
          <w:bCs/>
          <w:iCs/>
          <w:sz w:val="22"/>
          <w:szCs w:val="22"/>
          <w:lang w:val="ro-RO" w:eastAsia="en-US"/>
        </w:rPr>
        <w:t xml:space="preserve"> - ..................................................................................................................................................... </w:t>
      </w:r>
      <w:r w:rsidRPr="00C80846">
        <w:rPr>
          <w:bCs/>
          <w:iCs/>
          <w:kern w:val="36"/>
          <w:sz w:val="22"/>
          <w:szCs w:val="22"/>
          <w:lang w:val="en-US" w:eastAsia="en-US"/>
        </w:rPr>
        <w:t>.</w:t>
      </w: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</w:t>
      </w:r>
    </w:p>
    <w:p w14:paraId="35F0111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55CBC61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both"/>
        <w:rPr>
          <w:bCs/>
          <w:iCs/>
          <w:kern w:val="1"/>
          <w:sz w:val="22"/>
          <w:szCs w:val="22"/>
          <w:u w:val="single"/>
          <w:lang w:val="ro-RO" w:bidi="hi-IN"/>
        </w:rPr>
      </w:pPr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 xml:space="preserve">1. </w:t>
      </w:r>
      <w:proofErr w:type="spellStart"/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>Parti</w:t>
      </w:r>
      <w:proofErr w:type="spellEnd"/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 xml:space="preserve"> contractante:</w:t>
      </w:r>
    </w:p>
    <w:p w14:paraId="057C39EE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09C7087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Acest contract este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incheiat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intre S.C. _______________ cu sediul in ___________</w:t>
      </w:r>
    </w:p>
    <w:p w14:paraId="339BE4F7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____________________, reprezentata prin __________________ Director General si</w:t>
      </w:r>
    </w:p>
    <w:p w14:paraId="7EABB29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adresa,tel.,fax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)                                                     </w:t>
      </w:r>
    </w:p>
    <w:p w14:paraId="1BF03DE7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6A838CF9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______________ Director Economic, denumita in cele ce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urmeaza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contractant general</w:t>
      </w:r>
    </w:p>
    <w:p w14:paraId="53C4264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26FDCC10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si</w:t>
      </w:r>
    </w:p>
    <w:p w14:paraId="718A39DB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5EDA81A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S.C. ________________________ cu sediul in _________________________________,</w:t>
      </w:r>
    </w:p>
    <w:p w14:paraId="7FAD4161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adresa,tel.,fax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)                                                     </w:t>
      </w:r>
    </w:p>
    <w:p w14:paraId="34B21249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reprezentata prin __________________ Director General si ____________________ Director Economic, denumita in cele ce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urmeaza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subcontractant.</w:t>
      </w:r>
    </w:p>
    <w:p w14:paraId="2E7451A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3F6DA3C0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u w:val="single"/>
          <w:lang w:val="ro-RO" w:bidi="hi-IN"/>
        </w:rPr>
      </w:pPr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>2. Obiectul contractului:</w:t>
      </w:r>
    </w:p>
    <w:p w14:paraId="6C2FD10B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01737A1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Art.1. _______________ ce fac obiectul prezentului contract sunt_________________ de:</w:t>
      </w:r>
    </w:p>
    <w:p w14:paraId="461FE886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lucrari,produse,servicii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)</w:t>
      </w:r>
    </w:p>
    <w:p w14:paraId="5128358C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0E9B0B23" w14:textId="77777777" w:rsidR="00536B8D" w:rsidRPr="00C80846" w:rsidRDefault="00536B8D" w:rsidP="00536B8D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jc w:val="both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____________________</w:t>
      </w:r>
    </w:p>
    <w:p w14:paraId="6D06F7EF" w14:textId="77777777" w:rsidR="00536B8D" w:rsidRPr="00C80846" w:rsidRDefault="00536B8D" w:rsidP="00536B8D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76" w:lineRule="auto"/>
        <w:jc w:val="both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____________________.</w:t>
      </w:r>
    </w:p>
    <w:p w14:paraId="3F626AD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ind w:left="360"/>
        <w:rPr>
          <w:bCs/>
          <w:iCs/>
          <w:kern w:val="1"/>
          <w:sz w:val="22"/>
          <w:szCs w:val="22"/>
          <w:lang w:val="ro-RO" w:bidi="hi-IN"/>
        </w:rPr>
      </w:pPr>
    </w:p>
    <w:p w14:paraId="3DA95382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Art.2. Valoarea (exprimata in procente) pentru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/produsele/serviciile ce fac obiectul prezentului contract  este____________% , conform ofertei prezentate de subcontractant.</w:t>
      </w:r>
    </w:p>
    <w:p w14:paraId="23F56BCF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1935A5E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Art.3. Contractantul general va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plati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subcontractantului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urmatoarele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sume:</w:t>
      </w:r>
    </w:p>
    <w:p w14:paraId="3A2AC0F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</w:t>
      </w:r>
    </w:p>
    <w:p w14:paraId="1538F3EF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- lunar, in termen de _______ (zile) de la primirea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catre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contractantul general                                                                                                                               </w:t>
      </w:r>
    </w:p>
    <w:p w14:paraId="44F2E081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 facturii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intocmite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de subcontractant, contravaloarea ___________________ executate</w:t>
      </w:r>
    </w:p>
    <w:p w14:paraId="349B960C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lastRenderedPageBreak/>
        <w:t xml:space="preserve">                                                      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lucrari,produse,servicii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)</w:t>
      </w:r>
    </w:p>
    <w:p w14:paraId="4FD8146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in perioada respectiva.</w:t>
      </w:r>
    </w:p>
    <w:p w14:paraId="2F93057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- plata ___________________________ se va face in limita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asigurarii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finantarii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_______</w:t>
      </w:r>
    </w:p>
    <w:p w14:paraId="364658FD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</w:t>
      </w:r>
    </w:p>
    <w:p w14:paraId="43D0ADD0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____________________________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catre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beneficiarul __________________________</w:t>
      </w:r>
    </w:p>
    <w:p w14:paraId="37A8DE7A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                                                       (denumire autoritare contractanta)</w:t>
      </w:r>
    </w:p>
    <w:p w14:paraId="646BC6F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15BCA0A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Art.4. Durata de prestare/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executie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a ___________________________ este in conformitate cu </w:t>
      </w:r>
    </w:p>
    <w:p w14:paraId="006B5BD2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</w:t>
      </w:r>
    </w:p>
    <w:p w14:paraId="31AE292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contractul,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esalonata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conform graficului anexa la contract.</w:t>
      </w:r>
    </w:p>
    <w:p w14:paraId="016DC146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6A9C3BF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Art.5. Durata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garantiei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este de   ____   luni si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incepe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de la data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semnarii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procesului verbal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incheiat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la terminarea ________________________.</w:t>
      </w:r>
    </w:p>
    <w:p w14:paraId="06B51DEE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</w:t>
      </w:r>
    </w:p>
    <w:p w14:paraId="6D49FAB7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4A2434B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Art.6. Contractantul general va preda subantreprenorului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documentatia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completa verificata cu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dispozitiile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legale.</w:t>
      </w:r>
    </w:p>
    <w:p w14:paraId="6A07429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3392B38F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u w:val="single"/>
          <w:lang w:val="ro-RO" w:bidi="hi-IN"/>
        </w:rPr>
      </w:pPr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 xml:space="preserve">3. Alte </w:t>
      </w:r>
      <w:proofErr w:type="spellStart"/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>dispozitii</w:t>
      </w:r>
      <w:proofErr w:type="spellEnd"/>
      <w:r w:rsidRPr="00C80846">
        <w:rPr>
          <w:bCs/>
          <w:iCs/>
          <w:kern w:val="1"/>
          <w:sz w:val="22"/>
          <w:szCs w:val="22"/>
          <w:u w:val="single"/>
          <w:lang w:val="ro-RO" w:bidi="hi-IN"/>
        </w:rPr>
        <w:t>:</w:t>
      </w:r>
    </w:p>
    <w:p w14:paraId="1DFF55D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u w:val="single"/>
          <w:lang w:val="ro-RO" w:bidi="hi-IN"/>
        </w:rPr>
      </w:pPr>
    </w:p>
    <w:p w14:paraId="678CA0E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Art.7. Pentru nerespectarea termenului de finalizare a ______________________</w:t>
      </w:r>
    </w:p>
    <w:p w14:paraId="19056D33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</w:t>
      </w:r>
    </w:p>
    <w:p w14:paraId="003B089C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si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neincadrarea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din vina subcontractantului, in durata de prestare angajata de contractantul general in fata beneficiarului, subcontractantul va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plati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penalitati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de ______% pe zi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intarziere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din valoarea ____________________ nerealizata la termen.</w:t>
      </w:r>
    </w:p>
    <w:p w14:paraId="73C5FC4B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                                                                         (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lucrarilor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, produselor, serviciilor)</w:t>
      </w:r>
    </w:p>
    <w:p w14:paraId="0D6CCF39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Pentru nerespectarea termenelor de plata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prevazute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la art.3. , contractantul general va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plati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penalitati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de _____ % pe zi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intarziere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la suma datorata.</w:t>
      </w:r>
    </w:p>
    <w:p w14:paraId="225676E1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6A1B5FEA" w14:textId="77777777" w:rsidR="00536B8D" w:rsidRPr="00C80846" w:rsidRDefault="00536B8D" w:rsidP="00536B8D">
      <w:pPr>
        <w:keepNext/>
        <w:widowControl w:val="0"/>
        <w:suppressAutoHyphens/>
        <w:spacing w:after="120" w:line="276" w:lineRule="auto"/>
        <w:ind w:left="360" w:hanging="360"/>
        <w:jc w:val="both"/>
        <w:outlineLvl w:val="0"/>
        <w:rPr>
          <w:bCs/>
          <w:iCs/>
          <w:kern w:val="36"/>
          <w:sz w:val="22"/>
          <w:szCs w:val="22"/>
          <w:lang w:val="en-US" w:eastAsia="hi-IN" w:bidi="hi-IN"/>
        </w:rPr>
      </w:pPr>
      <w:r w:rsidRPr="00C80846">
        <w:rPr>
          <w:bCs/>
          <w:iCs/>
          <w:kern w:val="1"/>
          <w:sz w:val="22"/>
          <w:szCs w:val="22"/>
          <w:lang w:bidi="hi-IN"/>
        </w:rPr>
        <w:t xml:space="preserve">Art.8.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Subcontractantul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se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angajeaza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fata de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contractant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cu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aceleasi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obligatii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si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responsabilitati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pe care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contractantul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le are fata de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investitor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conform </w:t>
      </w:r>
      <w:proofErr w:type="spellStart"/>
      <w:r w:rsidRPr="00C80846">
        <w:rPr>
          <w:bCs/>
          <w:iCs/>
          <w:kern w:val="1"/>
          <w:sz w:val="22"/>
          <w:szCs w:val="22"/>
          <w:lang w:bidi="hi-IN"/>
        </w:rPr>
        <w:t>contractului</w:t>
      </w:r>
      <w:proofErr w:type="spellEnd"/>
      <w:r w:rsidRPr="00C80846">
        <w:rPr>
          <w:bCs/>
          <w:iCs/>
          <w:kern w:val="1"/>
          <w:sz w:val="22"/>
          <w:szCs w:val="22"/>
          <w:lang w:bidi="hi-IN"/>
        </w:rPr>
        <w:t xml:space="preserve"> </w:t>
      </w:r>
      <w:r w:rsidRPr="00C80846">
        <w:rPr>
          <w:rFonts w:eastAsia="Lucida Sans Unicode"/>
          <w:bCs/>
          <w:iCs/>
          <w:kern w:val="1"/>
          <w:sz w:val="22"/>
          <w:szCs w:val="22"/>
          <w:lang w:eastAsia="hi-IN" w:bidi="hi-IN"/>
        </w:rPr>
        <w:t xml:space="preserve">„ </w:t>
      </w:r>
      <w:r w:rsidRPr="00C80846">
        <w:rPr>
          <w:rFonts w:eastAsia="Lucida Sans Unicode"/>
          <w:bCs/>
          <w:iCs/>
          <w:kern w:val="1"/>
          <w:sz w:val="22"/>
          <w:szCs w:val="22"/>
          <w:shd w:val="clear" w:color="auto" w:fill="F5F5F5"/>
          <w:lang w:eastAsia="hi-IN" w:bidi="hi-IN"/>
        </w:rPr>
        <w:t>…………………………………………………</w:t>
      </w:r>
    </w:p>
    <w:p w14:paraId="373B8D7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jc w:val="both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02AEF8EF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Art.9.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Neintelegerile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dintre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parti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se vor rezolva pe cale amiabila. Daca acest lucru nu este posibil, litigiile se vor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solutiona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pe cale legala.</w:t>
      </w:r>
    </w:p>
    <w:p w14:paraId="0D908F1E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7DCF1E68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0DCE6895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Prezentul contract s-a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incheiat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in doua exemplare, cate un exemplar pentru fiecare parte.</w:t>
      </w:r>
    </w:p>
    <w:p w14:paraId="428EC5B7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7A43D00C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16916302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______________________</w:t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      __________________</w:t>
      </w:r>
    </w:p>
    <w:p w14:paraId="629006EF" w14:textId="77777777" w:rsidR="00536B8D" w:rsidRPr="00C80846" w:rsidRDefault="00536B8D" w:rsidP="00536B8D">
      <w:pPr>
        <w:widowControl w:val="0"/>
        <w:suppressAutoHyphens/>
        <w:autoSpaceDE w:val="0"/>
        <w:autoSpaceDN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       (contractant)     </w:t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 </w:t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  <w:t>(subcontractant)</w:t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</w:r>
      <w:r w:rsidRPr="00C80846">
        <w:rPr>
          <w:bCs/>
          <w:iCs/>
          <w:kern w:val="1"/>
          <w:sz w:val="22"/>
          <w:szCs w:val="22"/>
          <w:lang w:val="ro-RO" w:bidi="hi-IN"/>
        </w:rPr>
        <w:tab/>
        <w:t xml:space="preserve">                                       </w:t>
      </w:r>
    </w:p>
    <w:p w14:paraId="4A66FC67" w14:textId="77777777" w:rsidR="00536B8D" w:rsidRPr="00C80846" w:rsidRDefault="00536B8D" w:rsidP="00536B8D">
      <w:pPr>
        <w:widowControl w:val="0"/>
        <w:suppressAutoHyphens/>
        <w:autoSpaceDE w:val="0"/>
        <w:autoSpaceDN w:val="0"/>
        <w:adjustRightInd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6BEDE5BD" w14:textId="77777777" w:rsidR="00536B8D" w:rsidRPr="00C80846" w:rsidRDefault="00536B8D" w:rsidP="00536B8D">
      <w:pPr>
        <w:widowControl w:val="0"/>
        <w:suppressAutoHyphens/>
        <w:autoSpaceDE w:val="0"/>
        <w:autoSpaceDN w:val="0"/>
        <w:adjustRightInd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>NOTE:</w:t>
      </w:r>
    </w:p>
    <w:p w14:paraId="20937A33" w14:textId="77777777" w:rsidR="00536B8D" w:rsidRPr="00C80846" w:rsidRDefault="00536B8D" w:rsidP="00536B8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Prezentul acord de subcontractare constituie un model orientativ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şi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se va completa în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funcţie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cerinţele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specifice ale obiectului contractului/contractelor.</w:t>
      </w:r>
    </w:p>
    <w:p w14:paraId="54C3B7CA" w14:textId="77777777" w:rsidR="00536B8D" w:rsidRPr="00C80846" w:rsidRDefault="00536B8D" w:rsidP="00536B8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Contractul de subcontractare in original, se va prezenta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catre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ofertantul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castigator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, la semnarea contractului de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achizitie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>.</w:t>
      </w:r>
    </w:p>
    <w:p w14:paraId="736EA23D" w14:textId="77777777" w:rsidR="00536B8D" w:rsidRPr="00C80846" w:rsidRDefault="00536B8D" w:rsidP="00536B8D">
      <w:pPr>
        <w:widowControl w:val="0"/>
        <w:suppressAutoHyphens/>
        <w:autoSpaceDE w:val="0"/>
        <w:autoSpaceDN w:val="0"/>
        <w:adjustRightInd w:val="0"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</w:p>
    <w:p w14:paraId="7652E08A" w14:textId="77777777" w:rsidR="00536B8D" w:rsidRPr="00C80846" w:rsidRDefault="00536B8D" w:rsidP="00536B8D">
      <w:pPr>
        <w:widowControl w:val="0"/>
        <w:suppressAutoHyphens/>
        <w:spacing w:line="276" w:lineRule="auto"/>
        <w:rPr>
          <w:bCs/>
          <w:iCs/>
          <w:kern w:val="1"/>
          <w:sz w:val="22"/>
          <w:szCs w:val="22"/>
          <w:lang w:val="ro-RO" w:bidi="hi-IN"/>
        </w:rPr>
      </w:pPr>
      <w:r w:rsidRPr="00C80846">
        <w:rPr>
          <w:bCs/>
          <w:iCs/>
          <w:kern w:val="1"/>
          <w:sz w:val="22"/>
          <w:szCs w:val="22"/>
          <w:lang w:val="ro-RO" w:bidi="hi-IN"/>
        </w:rPr>
        <w:t xml:space="preserve">Nota: Formularul poate fi prezentat si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intr-o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alta forma, cu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conditia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ca acesta sa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contina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</w:t>
      </w:r>
      <w:proofErr w:type="spellStart"/>
      <w:r w:rsidRPr="00C80846">
        <w:rPr>
          <w:bCs/>
          <w:iCs/>
          <w:kern w:val="1"/>
          <w:sz w:val="22"/>
          <w:szCs w:val="22"/>
          <w:lang w:val="ro-RO" w:bidi="hi-IN"/>
        </w:rPr>
        <w:t>informatiile</w:t>
      </w:r>
      <w:proofErr w:type="spellEnd"/>
      <w:r w:rsidRPr="00C80846">
        <w:rPr>
          <w:bCs/>
          <w:iCs/>
          <w:kern w:val="1"/>
          <w:sz w:val="22"/>
          <w:szCs w:val="22"/>
          <w:lang w:val="ro-RO" w:bidi="hi-IN"/>
        </w:rPr>
        <w:t xml:space="preserve"> solicitate.</w:t>
      </w:r>
    </w:p>
    <w:p w14:paraId="793DA74E" w14:textId="77777777" w:rsidR="00C023E5" w:rsidRDefault="00C023E5"/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282D02"/>
    <w:multiLevelType w:val="hybridMultilevel"/>
    <w:tmpl w:val="BF6036E6"/>
    <w:lvl w:ilvl="0" w:tplc="4DAE9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9578C"/>
    <w:multiLevelType w:val="hybridMultilevel"/>
    <w:tmpl w:val="80302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692791">
    <w:abstractNumId w:val="0"/>
  </w:num>
  <w:num w:numId="2" w16cid:durableId="527910414">
    <w:abstractNumId w:val="1"/>
  </w:num>
  <w:num w:numId="3" w16cid:durableId="532763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2B"/>
    <w:rsid w:val="00371231"/>
    <w:rsid w:val="0047682B"/>
    <w:rsid w:val="00536B8D"/>
    <w:rsid w:val="009F21DE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BB183E-7AB7-4C5D-917C-8D52BB56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4768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768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768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768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768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768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768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768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768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768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76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768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7682B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7682B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7682B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7682B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7682B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7682B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768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768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768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768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768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7682B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47682B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7682B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768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7682B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7682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2025-06-02T09:53:00Z</dcterms:created>
  <dcterms:modified xsi:type="dcterms:W3CDTF">2025-06-02T09:53:00Z</dcterms:modified>
</cp:coreProperties>
</file>